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5" w:rsidRDefault="00677415">
      <w:pPr>
        <w:rPr>
          <w:lang w:val="fr-BE"/>
        </w:rPr>
      </w:pPr>
    </w:p>
    <w:p w:rsidR="004F5B8D" w:rsidRPr="00BE219F" w:rsidRDefault="00BE7857" w:rsidP="004F5B8D">
      <w:pPr>
        <w:pStyle w:val="Titre1"/>
        <w:jc w:val="center"/>
        <w:rPr>
          <w:u w:val="single"/>
        </w:rPr>
      </w:pPr>
      <w:proofErr w:type="gramStart"/>
      <w:r w:rsidRPr="00BE219F">
        <w:rPr>
          <w:u w:val="single"/>
        </w:rPr>
        <w:t>ADVENTSCAMPAGNE :</w:t>
      </w:r>
      <w:proofErr w:type="gramEnd"/>
      <w:r w:rsidRPr="00BE219F">
        <w:rPr>
          <w:u w:val="single"/>
        </w:rPr>
        <w:t xml:space="preserve"> </w:t>
      </w:r>
      <w:r w:rsidR="001A534D" w:rsidRPr="00BE219F">
        <w:rPr>
          <w:u w:val="single"/>
        </w:rPr>
        <w:t>GELOOF</w:t>
      </w:r>
      <w:r w:rsidRPr="00BE219F">
        <w:rPr>
          <w:u w:val="single"/>
        </w:rPr>
        <w:t xml:space="preserve"> </w:t>
      </w:r>
    </w:p>
    <w:p w:rsidR="004F5B8D" w:rsidRPr="00BE219F" w:rsidRDefault="004F5B8D"/>
    <w:p w:rsidR="00BE219F" w:rsidRPr="006E57E7" w:rsidRDefault="00BE219F" w:rsidP="00BE219F">
      <w:r w:rsidRPr="006E57E7">
        <w:t xml:space="preserve">Slide 1 </w:t>
      </w:r>
      <w:r w:rsidRPr="006E57E7">
        <w:tab/>
      </w:r>
      <w:r w:rsidRPr="006E57E7">
        <w:tab/>
        <w:t xml:space="preserve">HOOP, GELOOF &amp; TALENT </w:t>
      </w:r>
      <w:r w:rsidRPr="006E57E7">
        <w:tab/>
      </w:r>
    </w:p>
    <w:p w:rsidR="00BE219F" w:rsidRDefault="00BE219F" w:rsidP="00BE219F">
      <w:pPr>
        <w:ind w:left="708"/>
      </w:pPr>
      <w:r>
        <w:t xml:space="preserve">Dit jaar organiseert Protestantse Solidariteit een adventscampagne ten voordele van het studiefonds “ik help een kind”. </w:t>
      </w:r>
    </w:p>
    <w:p w:rsidR="00BE219F" w:rsidRPr="006E57E7" w:rsidRDefault="00BE219F" w:rsidP="00BE219F">
      <w:r w:rsidRPr="006E57E7">
        <w:t>Slide 2</w:t>
      </w:r>
      <w:r w:rsidRPr="006E57E7">
        <w:tab/>
      </w:r>
      <w:r w:rsidRPr="006E57E7">
        <w:tab/>
      </w:r>
      <w:r>
        <w:t>GELOOF</w:t>
      </w:r>
      <w:r w:rsidRPr="006E57E7">
        <w:t xml:space="preserve"> </w:t>
      </w:r>
    </w:p>
    <w:p w:rsidR="00BE219F" w:rsidRPr="006E57E7" w:rsidRDefault="00BE219F" w:rsidP="00BE219F">
      <w:pPr>
        <w:ind w:left="708"/>
      </w:pPr>
      <w:r>
        <w:t xml:space="preserve">Bij Protestantse Solidariteit richten we onze hoop op de beloften van de Heer. </w:t>
      </w:r>
      <w:r>
        <w:t xml:space="preserve">De kinderen in Rwanda hebben een onwaarschijnlijk geloof en de beloften van Gods zijn bakens in hun leven. </w:t>
      </w:r>
    </w:p>
    <w:p w:rsidR="00BE219F" w:rsidRPr="006E57E7" w:rsidRDefault="00BE219F" w:rsidP="00BE219F">
      <w:r w:rsidRPr="006E57E7">
        <w:t xml:space="preserve">Slide 3 </w:t>
      </w:r>
      <w:r w:rsidRPr="006E57E7">
        <w:tab/>
      </w:r>
      <w:r w:rsidRPr="006E57E7">
        <w:tab/>
      </w:r>
      <w:r>
        <w:t>HET GELOOF GEEFT ONDERWIJS</w:t>
      </w:r>
    </w:p>
    <w:p w:rsidR="00BE219F" w:rsidRDefault="00BE219F" w:rsidP="00BE219F">
      <w:pPr>
        <w:ind w:left="708"/>
        <w:jc w:val="both"/>
      </w:pPr>
      <w:r>
        <w:t xml:space="preserve">De drijvende kracht achter </w:t>
      </w:r>
      <w:r>
        <w:t>de acties bij Protestantse S</w:t>
      </w:r>
      <w:r>
        <w:t xml:space="preserve">olidariteit is ons geloof in Jezus Christus. Door onze acties wordt het geloof van </w:t>
      </w:r>
      <w:r>
        <w:t>de</w:t>
      </w:r>
      <w:r>
        <w:t xml:space="preserve"> studenten en van ons versterkt en aangemoedigd. Voor </w:t>
      </w:r>
      <w:r>
        <w:t>P</w:t>
      </w:r>
      <w:r>
        <w:t xml:space="preserve">rotestantse </w:t>
      </w:r>
      <w:r>
        <w:t>S</w:t>
      </w:r>
      <w:r>
        <w:t>olidariteit is het studiefonds 'Ik help een kind' een symbool van ons geloof in actie.</w:t>
      </w:r>
    </w:p>
    <w:p w:rsidR="00BE219F" w:rsidRPr="00947FD7" w:rsidRDefault="00BE219F" w:rsidP="00BE219F">
      <w:pPr>
        <w:jc w:val="both"/>
      </w:pPr>
      <w:r w:rsidRPr="00947FD7">
        <w:t xml:space="preserve">Slide 4 </w:t>
      </w:r>
      <w:r w:rsidRPr="00947FD7">
        <w:tab/>
      </w:r>
      <w:r w:rsidRPr="00947FD7">
        <w:tab/>
        <w:t>STUDIEFONDS « IK HELP EEN KIND »</w:t>
      </w:r>
    </w:p>
    <w:p w:rsidR="00BE219F" w:rsidRDefault="00BE219F" w:rsidP="00BE219F">
      <w:pPr>
        <w:ind w:left="708"/>
      </w:pPr>
      <w:r w:rsidRPr="00947FD7">
        <w:t xml:space="preserve">Protestantse solidariteit </w:t>
      </w:r>
      <w:r>
        <w:t xml:space="preserve">helpt de leerlingen in </w:t>
      </w:r>
      <w:r w:rsidRPr="00947FD7">
        <w:t xml:space="preserve">het secundair onderwijs omdat </w:t>
      </w:r>
      <w:r>
        <w:t>dit betalend is. V</w:t>
      </w:r>
      <w:r w:rsidRPr="00947FD7">
        <w:t xml:space="preserve">eel gezinnen </w:t>
      </w:r>
      <w:r>
        <w:t>kunnen zich het secundair onderwijs niet veroorloven</w:t>
      </w:r>
      <w:r w:rsidRPr="00947FD7">
        <w:t>. Internaat, schooluitrusting en schoolgeld worden</w:t>
      </w:r>
      <w:r>
        <w:t xml:space="preserve"> deels</w:t>
      </w:r>
      <w:r w:rsidRPr="00947FD7">
        <w:t xml:space="preserve"> </w:t>
      </w:r>
      <w:r>
        <w:t xml:space="preserve">door Protestantse Solidariteit betaald. </w:t>
      </w:r>
    </w:p>
    <w:p w:rsidR="00BE219F" w:rsidRPr="00947FD7" w:rsidRDefault="00BE219F" w:rsidP="00BE219F">
      <w:pPr>
        <w:ind w:left="708"/>
      </w:pPr>
      <w:r>
        <w:t xml:space="preserve">In 2019 werden er meer dan 290 kinderen gesteund. </w:t>
      </w:r>
    </w:p>
    <w:p w:rsidR="00BE219F" w:rsidRPr="00BE219F" w:rsidRDefault="00BE219F" w:rsidP="00BE219F">
      <w:r w:rsidRPr="00BE219F">
        <w:t xml:space="preserve">Slide 5 </w:t>
      </w:r>
      <w:r w:rsidRPr="00BE219F">
        <w:tab/>
      </w:r>
      <w:r w:rsidRPr="00BE219F">
        <w:tab/>
        <w:t xml:space="preserve">HET STUDIEFONDS </w:t>
      </w:r>
      <w:bookmarkStart w:id="0" w:name="_GoBack"/>
      <w:bookmarkEnd w:id="0"/>
      <w:r w:rsidRPr="00BE219F">
        <w:t>STEUNEN?</w:t>
      </w:r>
    </w:p>
    <w:p w:rsidR="00BE219F" w:rsidRPr="00AD0883" w:rsidRDefault="00BE219F" w:rsidP="00BE219F">
      <w:r w:rsidRPr="00BE219F">
        <w:tab/>
      </w:r>
      <w:r w:rsidRPr="00947FD7">
        <w:t xml:space="preserve">Er </w:t>
      </w:r>
      <w:r w:rsidRPr="00AD0883">
        <w:t xml:space="preserve">bestaan verschillende manieren om het studiefonds te steunen. </w:t>
      </w:r>
    </w:p>
    <w:p w:rsidR="00BE219F" w:rsidRPr="00AD0883" w:rsidRDefault="00BE219F" w:rsidP="00BE219F">
      <w:pPr>
        <w:pStyle w:val="Paragraphedeliste"/>
        <w:numPr>
          <w:ilvl w:val="0"/>
          <w:numId w:val="1"/>
        </w:numPr>
        <w:ind w:left="1701"/>
      </w:pPr>
      <w:r w:rsidRPr="00AD0883">
        <w:t xml:space="preserve">Gebed: Dit is de basis voor onze actie. Bidden voor de kinderen, voor Prot Sol en de lokale partner.  </w:t>
      </w:r>
    </w:p>
    <w:p w:rsidR="00BE219F" w:rsidRPr="00AD0883" w:rsidRDefault="00BE219F" w:rsidP="00BE219F">
      <w:pPr>
        <w:pStyle w:val="Paragraphedeliste"/>
        <w:numPr>
          <w:ilvl w:val="0"/>
          <w:numId w:val="1"/>
        </w:numPr>
        <w:ind w:left="1701"/>
      </w:pPr>
      <w:proofErr w:type="gramStart"/>
      <w:r w:rsidRPr="00AD0883">
        <w:t xml:space="preserve">Vrijwilliger/Ambassadeur:  </w:t>
      </w:r>
      <w:proofErr w:type="gramEnd"/>
      <w:r w:rsidRPr="00AD0883">
        <w:t xml:space="preserve">Prot Sol zoekt ambassadeurs die het werk van Prot Sol bekend willen maken in hun gemeente en daarbuiten. We zoeken ook vrijwilligers voor verschillende taken op bureau. </w:t>
      </w:r>
    </w:p>
    <w:p w:rsidR="00BE219F" w:rsidRPr="00AD0883" w:rsidRDefault="00BE219F" w:rsidP="00BE219F">
      <w:pPr>
        <w:pStyle w:val="Paragraphedeliste"/>
        <w:numPr>
          <w:ilvl w:val="0"/>
          <w:numId w:val="1"/>
        </w:numPr>
        <w:ind w:left="1701"/>
      </w:pPr>
      <w:r w:rsidRPr="00AD0883">
        <w:t>Financiële</w:t>
      </w:r>
      <w:r>
        <w:t xml:space="preserve"> steun</w:t>
      </w:r>
      <w:r w:rsidRPr="00AD0883">
        <w:t xml:space="preserve"> (fiscale attesten vanaf 40€/jaar) </w:t>
      </w:r>
    </w:p>
    <w:p w:rsidR="00BE219F" w:rsidRPr="00AD0883" w:rsidRDefault="00BE219F" w:rsidP="00BE219F">
      <w:pPr>
        <w:pStyle w:val="Paragraphedeliste"/>
        <w:numPr>
          <w:ilvl w:val="1"/>
          <w:numId w:val="1"/>
        </w:numPr>
        <w:ind w:left="2410"/>
      </w:pPr>
      <w:r w:rsidRPr="00AD0883">
        <w:t>Eenmalig</w:t>
      </w:r>
    </w:p>
    <w:p w:rsidR="00BE219F" w:rsidRPr="00AD0883" w:rsidRDefault="00BE219F" w:rsidP="00BE219F">
      <w:pPr>
        <w:pStyle w:val="Paragraphedeliste"/>
        <w:numPr>
          <w:ilvl w:val="1"/>
          <w:numId w:val="1"/>
        </w:numPr>
        <w:ind w:left="2410"/>
      </w:pPr>
      <w:r w:rsidRPr="00AD0883">
        <w:t xml:space="preserve">Meter/Peter : een regelmatige gift, liefst gedurende 6 jaar </w:t>
      </w:r>
      <w:proofErr w:type="gramStart"/>
      <w:r w:rsidRPr="00AD0883">
        <w:t xml:space="preserve">(=  </w:t>
      </w:r>
      <w:proofErr w:type="gramEnd"/>
      <w:r w:rsidRPr="00AD0883">
        <w:t xml:space="preserve">tijd van hu studies), richtbedrag 20€/maand. </w:t>
      </w:r>
    </w:p>
    <w:p w:rsidR="00BE219F" w:rsidRPr="00AD0883" w:rsidRDefault="00BE219F" w:rsidP="00BE219F">
      <w:pPr>
        <w:pStyle w:val="Paragraphedeliste"/>
        <w:numPr>
          <w:ilvl w:val="0"/>
          <w:numId w:val="1"/>
        </w:numPr>
        <w:ind w:left="1701"/>
      </w:pPr>
      <w:r>
        <w:t>Legaten</w:t>
      </w:r>
    </w:p>
    <w:p w:rsidR="00BE219F" w:rsidRPr="00AD0883" w:rsidRDefault="00BE219F" w:rsidP="00BE219F">
      <w:pPr>
        <w:rPr>
          <w:lang w:val="fr-BE"/>
        </w:rPr>
      </w:pPr>
      <w:r w:rsidRPr="00AD0883">
        <w:rPr>
          <w:lang w:val="fr-BE"/>
        </w:rPr>
        <w:t xml:space="preserve">Slide 6 : </w:t>
      </w:r>
      <w:r w:rsidRPr="00AD0883">
        <w:rPr>
          <w:lang w:val="fr-BE"/>
        </w:rPr>
        <w:tab/>
      </w:r>
      <w:r>
        <w:rPr>
          <w:lang w:val="fr-BE"/>
        </w:rPr>
        <w:t>DANK U !</w:t>
      </w:r>
      <w:r>
        <w:rPr>
          <w:lang w:val="fr-BE"/>
        </w:rPr>
        <w:t>!</w:t>
      </w:r>
    </w:p>
    <w:p w:rsidR="00C1157B" w:rsidRPr="00BE219F" w:rsidRDefault="00BE219F" w:rsidP="00BE219F">
      <w:pPr>
        <w:ind w:firstLine="708"/>
      </w:pPr>
      <w:r w:rsidRPr="00EA5A1D">
        <w:t>Geef dit jaar hoop aan een kind in Rwanda.</w:t>
      </w:r>
      <w:r w:rsidRPr="00EA5A1D">
        <w:tab/>
      </w:r>
    </w:p>
    <w:sectPr w:rsidR="00C1157B" w:rsidRPr="00BE21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4F" w:rsidRDefault="0097054F" w:rsidP="00101CBF">
      <w:pPr>
        <w:spacing w:after="0" w:line="240" w:lineRule="auto"/>
      </w:pPr>
      <w:r>
        <w:separator/>
      </w:r>
    </w:p>
  </w:endnote>
  <w:endnote w:type="continuationSeparator" w:id="0">
    <w:p w:rsidR="0097054F" w:rsidRDefault="0097054F" w:rsidP="0010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DD" w:rsidRDefault="00101CBF" w:rsidP="00101CBF">
    <w:pPr>
      <w:pStyle w:val="Standard"/>
      <w:widowControl w:val="0"/>
      <w:tabs>
        <w:tab w:val="clear" w:pos="708"/>
        <w:tab w:val="left" w:pos="0"/>
      </w:tabs>
      <w:spacing w:after="0"/>
      <w:rPr>
        <w:rFonts w:ascii="Helvetica" w:hAnsi="Helvetica"/>
        <w:color w:val="004153"/>
        <w:sz w:val="16"/>
        <w:szCs w:val="16"/>
      </w:rPr>
    </w:pPr>
    <w:r>
      <w:rPr>
        <w:rFonts w:ascii="Helvetica" w:hAnsi="Helvetica"/>
        <w:noProof/>
        <w:color w:val="004153"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3AE9E" wp14:editId="6A1EA795">
              <wp:simplePos x="0" y="0"/>
              <wp:positionH relativeFrom="column">
                <wp:posOffset>4953750</wp:posOffset>
              </wp:positionH>
              <wp:positionV relativeFrom="paragraph">
                <wp:posOffset>91440</wp:posOffset>
              </wp:positionV>
              <wp:extent cx="790575" cy="2095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CBF" w:rsidRPr="009C431D" w:rsidRDefault="00101CBF" w:rsidP="00101CB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C431D">
                            <w:rPr>
                              <w:sz w:val="18"/>
                              <w:szCs w:val="18"/>
                            </w:rPr>
                            <w:t xml:space="preserve">Member of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390.05pt;margin-top:7.2pt;width:62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elggIAAGYFAAAOAAAAZHJzL2Uyb0RvYy54bWysVMFu2zAMvQ/YPwi6r06yplmDOkXWosOA&#10;oi3WDgV2U2SpMSaJmsTEzr5+lGynWbdLh11sinyiSD6SZ+etNWyrQqzBlXx8NOJMOQlV7Z5K/vXh&#10;6t0HziIKVwkDTpV8pyI/X7x9c9b4uZrAGkylAiMnLs4bX/I1op8XRZRrZUU8Aq8cGTUEK5CO4amo&#10;gmjIuzXFZDQ6KRoIlQ8gVYykveyMfJH9a60k3modFTJTcooN8zfk7yp9i8WZmD8F4de17MMQ/xCF&#10;FbWjR/euLgUKtgn1H65sLQNE0HgkwRagdS1VzoGyGY9eZHO/Fl7lXKg40e/LFP+fW3mzvQusrko+&#10;48wJSxR9I6JYpRiqFhWbpRI1Ps4Jee8Ji+1HaInqQR9JmTJvdbDpTzkxslOxd/sCkycmSTk7HU1n&#10;U84kmSaj0+k0E1A8X/Yh4icFliWh5IH4y2UV2+uIFAhBB0h6y8FVbUzm0DjWlPzkPbn8zUI3jEsa&#10;lbuhd5MS6gLPEu6MShjjvihN1cjxJ0XuQ3VhAtsK6iAhpXKYU89+CZ1QmoJ4zcUe/xzVay53eQwv&#10;g8P9ZVs7CDn7F2FX34eQdYenQh7knURsV21P9AqqHfEcoBuW6OVVTWxci4h3ItB0ELU08XhLH22A&#10;qg69xNkaws+/6ROempasnDU0bSWPPzYiKM7MZ0ftfDo+Pk7jmQ/H09mEDuHQsjq0uI29AKJjTLvF&#10;yywmPJpB1AHsIy2GZXqVTMJJervkOIgX2O0AWixSLZcZRAPpBV67ey+T68RO6rWH9lEE3zdkmokb&#10;GOZSzF/0ZYdNNx0sNwi6zk2bCtxVtS88DXPu5X7xpG1xeM6o5/W4+AUAAP//AwBQSwMEFAAGAAgA&#10;AAAhALM7nkjgAAAACQEAAA8AAABkcnMvZG93bnJldi54bWxMj8FOwzAQRO9I/IO1SNyo3cq0IcSp&#10;qkgVEoJDSy/cnNhNIux1iN028PUsJziu5mnmbbGevGNnO8Y+oIL5TACz2ATTY6vg8La9y4DFpNFo&#10;F9Aq+LIR1uX1VaFzEy64s+d9ahmVYMy1gi6lIec8Np31Os7CYJGyYxi9TnSOLTejvlC5d3whxJJ7&#10;3SMtdHqwVWebj/3JK3iutq96Vy989u2qp5fjZvg8vN8rdXszbR6BJTulPxh+9UkdSnKqwwlNZE7B&#10;KhNzQimQEhgBD0IugdUK5EoCLwv+/4PyBwAA//8DAFBLAQItABQABgAIAAAAIQC2gziS/gAAAOEB&#10;AAATAAAAAAAAAAAAAAAAAAAAAABbQ29udGVudF9UeXBlc10ueG1sUEsBAi0AFAAGAAgAAAAhADj9&#10;If/WAAAAlAEAAAsAAAAAAAAAAAAAAAAALwEAAF9yZWxzLy5yZWxzUEsBAi0AFAAGAAgAAAAhALFY&#10;J6WCAgAAZgUAAA4AAAAAAAAAAAAAAAAALgIAAGRycy9lMm9Eb2MueG1sUEsBAi0AFAAGAAgAAAAh&#10;ALM7nkjgAAAACQEAAA8AAAAAAAAAAAAAAAAA3AQAAGRycy9kb3ducmV2LnhtbFBLBQYAAAAABAAE&#10;APMAAADpBQAAAAA=&#10;" filled="f" stroked="f" strokeweight=".5pt">
              <v:textbox>
                <w:txbxContent>
                  <w:p w:rsidR="00101CBF" w:rsidRPr="009C431D" w:rsidRDefault="00101CBF" w:rsidP="00101CBF">
                    <w:pPr>
                      <w:rPr>
                        <w:sz w:val="18"/>
                        <w:szCs w:val="18"/>
                      </w:rPr>
                    </w:pPr>
                    <w:r w:rsidRPr="009C431D">
                      <w:rPr>
                        <w:sz w:val="18"/>
                        <w:szCs w:val="18"/>
                      </w:rPr>
                      <w:t xml:space="preserve">Member of 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color w:val="004153"/>
        <w:sz w:val="16"/>
        <w:szCs w:val="16"/>
      </w:rPr>
      <w:t xml:space="preserve">Rue Brogniez 46, </w:t>
    </w:r>
    <w:r w:rsidR="004011DD">
      <w:rPr>
        <w:rFonts w:ascii="Helvetica" w:hAnsi="Helvetica"/>
        <w:color w:val="004153"/>
        <w:sz w:val="16"/>
        <w:szCs w:val="16"/>
      </w:rPr>
      <w:tab/>
    </w:r>
    <w:r w:rsidR="004011DD">
      <w:rPr>
        <w:rFonts w:ascii="Helvetica" w:hAnsi="Helvetica"/>
        <w:color w:val="004153"/>
        <w:sz w:val="16"/>
        <w:szCs w:val="16"/>
      </w:rPr>
      <w:tab/>
    </w:r>
    <w:r w:rsidR="004011DD">
      <w:rPr>
        <w:rFonts w:ascii="Helvetica" w:hAnsi="Helvetica"/>
        <w:color w:val="004153"/>
        <w:sz w:val="16"/>
        <w:szCs w:val="16"/>
      </w:rPr>
      <w:tab/>
    </w:r>
    <w:r w:rsidR="004011DD">
      <w:rPr>
        <w:rFonts w:ascii="Helvetica" w:hAnsi="Helvetica"/>
        <w:color w:val="004153"/>
        <w:sz w:val="16"/>
        <w:szCs w:val="16"/>
      </w:rPr>
      <w:tab/>
    </w:r>
    <w:r w:rsidR="004011DD" w:rsidRPr="00AE0109">
      <w:rPr>
        <w:rFonts w:ascii="Helvetica" w:hAnsi="Helvetica"/>
        <w:color w:val="004153"/>
        <w:sz w:val="16"/>
        <w:szCs w:val="16"/>
        <w:lang w:val="fr-FR"/>
      </w:rPr>
      <w:t>M  info@solidariteprotestante.be</w:t>
    </w:r>
    <w:r w:rsidR="004011DD">
      <w:rPr>
        <w:rFonts w:ascii="Helvetica" w:hAnsi="Helvetica"/>
        <w:color w:val="004153"/>
        <w:sz w:val="16"/>
        <w:szCs w:val="16"/>
      </w:rPr>
      <w:t xml:space="preserve">      </w:t>
    </w:r>
  </w:p>
  <w:p w:rsidR="00101CBF" w:rsidRPr="004011DD" w:rsidRDefault="00101CBF" w:rsidP="004011DD">
    <w:pPr>
      <w:pStyle w:val="Standard"/>
      <w:widowControl w:val="0"/>
      <w:tabs>
        <w:tab w:val="clear" w:pos="708"/>
        <w:tab w:val="left" w:pos="284"/>
        <w:tab w:val="left" w:pos="3119"/>
      </w:tabs>
      <w:spacing w:after="0"/>
    </w:pPr>
    <w:r>
      <w:rPr>
        <w:rFonts w:ascii="Helvetica" w:hAnsi="Helvetica"/>
        <w:color w:val="004153"/>
        <w:sz w:val="16"/>
        <w:szCs w:val="16"/>
      </w:rPr>
      <w:t xml:space="preserve">1070 Bruxelles </w:t>
    </w:r>
    <w:r>
      <w:rPr>
        <w:rFonts w:ascii="Helvetica" w:hAnsi="Helvetica"/>
        <w:color w:val="004153"/>
        <w:sz w:val="16"/>
        <w:szCs w:val="16"/>
      </w:rPr>
      <w:tab/>
    </w:r>
    <w:r>
      <w:rPr>
        <w:rFonts w:ascii="Helvetica" w:hAnsi="Helvetica"/>
        <w:color w:val="004153"/>
        <w:sz w:val="16"/>
        <w:szCs w:val="16"/>
      </w:rPr>
      <w:tab/>
    </w:r>
    <w:r w:rsidR="004011DD">
      <w:rPr>
        <w:rFonts w:ascii="Helvetica" w:hAnsi="Helvetica"/>
        <w:color w:val="004153"/>
        <w:sz w:val="16"/>
        <w:szCs w:val="16"/>
        <w:lang w:val="fr-FR"/>
      </w:rPr>
      <w:t xml:space="preserve">RPM  </w:t>
    </w:r>
    <w:r w:rsidR="001B5734">
      <w:rPr>
        <w:rFonts w:ascii="Helvetica" w:hAnsi="Helvetica"/>
        <w:color w:val="004153"/>
        <w:sz w:val="16"/>
        <w:szCs w:val="16"/>
        <w:lang w:val="fr-FR"/>
      </w:rPr>
      <w:t>0</w:t>
    </w:r>
    <w:r w:rsidR="004011DD">
      <w:rPr>
        <w:rFonts w:ascii="Helvetica" w:hAnsi="Helvetica"/>
        <w:color w:val="004153"/>
        <w:sz w:val="16"/>
        <w:szCs w:val="16"/>
        <w:lang w:val="fr-FR"/>
      </w:rPr>
      <w:t>417.614.19</w:t>
    </w:r>
    <w:r w:rsidR="001B5734">
      <w:rPr>
        <w:rFonts w:ascii="Helvetica" w:hAnsi="Helvetica"/>
        <w:color w:val="004153"/>
        <w:sz w:val="16"/>
        <w:szCs w:val="16"/>
        <w:lang w:val="fr-FR"/>
      </w:rPr>
      <w:t>7</w:t>
    </w:r>
  </w:p>
  <w:p w:rsidR="00101CBF" w:rsidRPr="00101CBF" w:rsidRDefault="004011DD" w:rsidP="004011DD">
    <w:pPr>
      <w:pStyle w:val="Standard"/>
      <w:widowControl w:val="0"/>
      <w:tabs>
        <w:tab w:val="clear" w:pos="708"/>
        <w:tab w:val="left" w:pos="284"/>
        <w:tab w:val="left" w:pos="3119"/>
      </w:tabs>
      <w:spacing w:after="0"/>
      <w:rPr>
        <w:lang w:val="fr-FR"/>
      </w:rPr>
    </w:pPr>
    <w:r w:rsidRPr="009C431D">
      <w:rPr>
        <w:rFonts w:eastAsia="Times New Roman" w:cs="Times New Roman"/>
        <w:noProof/>
        <w:color w:val="auto"/>
        <w:lang w:val="fr-FR" w:eastAsia="fr-FR"/>
      </w:rPr>
      <w:drawing>
        <wp:anchor distT="0" distB="0" distL="114300" distR="114300" simplePos="0" relativeHeight="251659264" behindDoc="1" locked="0" layoutInCell="1" allowOverlap="1" wp14:anchorId="350FE435" wp14:editId="3DB2A05E">
          <wp:simplePos x="0" y="0"/>
          <wp:positionH relativeFrom="column">
            <wp:posOffset>4701540</wp:posOffset>
          </wp:positionH>
          <wp:positionV relativeFrom="paragraph">
            <wp:posOffset>26670</wp:posOffset>
          </wp:positionV>
          <wp:extent cx="1026795" cy="228600"/>
          <wp:effectExtent l="0" t="0" r="1905" b="0"/>
          <wp:wrapTight wrapText="bothSides">
            <wp:wrapPolygon edited="0">
              <wp:start x="4809" y="0"/>
              <wp:lineTo x="0" y="3600"/>
              <wp:lineTo x="0" y="19800"/>
              <wp:lineTo x="21239" y="19800"/>
              <wp:lineTo x="21239" y="3600"/>
              <wp:lineTo x="7213" y="0"/>
              <wp:lineTo x="4809" y="0"/>
            </wp:wrapPolygon>
          </wp:wrapTight>
          <wp:docPr id="6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05"/>
                  <a:stretch/>
                </pic:blipFill>
                <pic:spPr bwMode="auto">
                  <a:xfrm>
                    <a:off x="0" y="0"/>
                    <a:ext cx="102679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CBF">
      <w:rPr>
        <w:rFonts w:ascii="Helvetica" w:hAnsi="Helvetica"/>
        <w:color w:val="004153"/>
        <w:sz w:val="16"/>
        <w:szCs w:val="16"/>
      </w:rPr>
      <w:t>T  +32 (0)2 510 61 80</w:t>
    </w:r>
    <w:r w:rsidR="00101CBF">
      <w:rPr>
        <w:rFonts w:ascii="Helvetica" w:hAnsi="Helvetica"/>
        <w:color w:val="004153"/>
        <w:sz w:val="16"/>
        <w:szCs w:val="16"/>
      </w:rPr>
      <w:tab/>
    </w:r>
    <w:r w:rsidR="00101CBF">
      <w:rPr>
        <w:rFonts w:ascii="Helvetica" w:hAnsi="Helvetica"/>
        <w:color w:val="004153"/>
        <w:sz w:val="16"/>
        <w:szCs w:val="16"/>
      </w:rPr>
      <w:tab/>
    </w:r>
    <w:hyperlink r:id="rId2" w:history="1">
      <w:r w:rsidR="00101CBF" w:rsidRPr="005740A3">
        <w:rPr>
          <w:rStyle w:val="Lienhypertexte"/>
          <w:rFonts w:ascii="Helvetica" w:hAnsi="Helvetica"/>
          <w:sz w:val="16"/>
          <w:szCs w:val="16"/>
        </w:rPr>
        <w:t>www.solidariteprotestante.be</w:t>
      </w:r>
    </w:hyperlink>
    <w:r w:rsidR="00101CBF">
      <w:rPr>
        <w:rFonts w:ascii="Helvetica" w:hAnsi="Helvetica"/>
        <w:color w:val="3DB7E4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4F" w:rsidRDefault="0097054F" w:rsidP="00101CBF">
      <w:pPr>
        <w:spacing w:after="0" w:line="240" w:lineRule="auto"/>
      </w:pPr>
      <w:r>
        <w:separator/>
      </w:r>
    </w:p>
  </w:footnote>
  <w:footnote w:type="continuationSeparator" w:id="0">
    <w:p w:rsidR="0097054F" w:rsidRDefault="0097054F" w:rsidP="0010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F" w:rsidRPr="00BA0A6A" w:rsidRDefault="00BA0A6A" w:rsidP="00BA0A6A">
    <w:pPr>
      <w:pStyle w:val="En-tte"/>
    </w:pPr>
    <w:r>
      <w:rPr>
        <w:noProof/>
        <w:lang w:val="fr-FR" w:eastAsia="fr-FR"/>
      </w:rPr>
      <w:drawing>
        <wp:inline distT="0" distB="0" distL="0" distR="0">
          <wp:extent cx="5760720" cy="8832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ur le teeshi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F2D"/>
    <w:multiLevelType w:val="hybridMultilevel"/>
    <w:tmpl w:val="73FE6386"/>
    <w:lvl w:ilvl="0" w:tplc="8E340A54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BF"/>
    <w:rsid w:val="000D6D7B"/>
    <w:rsid w:val="00101CBF"/>
    <w:rsid w:val="001A534D"/>
    <w:rsid w:val="001B5734"/>
    <w:rsid w:val="001C085B"/>
    <w:rsid w:val="00375F37"/>
    <w:rsid w:val="003842FE"/>
    <w:rsid w:val="004011DD"/>
    <w:rsid w:val="0044552F"/>
    <w:rsid w:val="004F5B8D"/>
    <w:rsid w:val="00535DE6"/>
    <w:rsid w:val="005A7BE0"/>
    <w:rsid w:val="00677415"/>
    <w:rsid w:val="006808B9"/>
    <w:rsid w:val="006D24B2"/>
    <w:rsid w:val="00924C16"/>
    <w:rsid w:val="00931118"/>
    <w:rsid w:val="0097054F"/>
    <w:rsid w:val="00A63E4E"/>
    <w:rsid w:val="00A91F3C"/>
    <w:rsid w:val="00BA0A6A"/>
    <w:rsid w:val="00BE219F"/>
    <w:rsid w:val="00BE7857"/>
    <w:rsid w:val="00C1157B"/>
    <w:rsid w:val="00C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2F"/>
    <w:pPr>
      <w:spacing w:after="160" w:line="256" w:lineRule="auto"/>
    </w:pPr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4F5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CBF"/>
  </w:style>
  <w:style w:type="paragraph" w:styleId="Pieddepage">
    <w:name w:val="footer"/>
    <w:basedOn w:val="Normal"/>
    <w:link w:val="PieddepageCar"/>
    <w:uiPriority w:val="99"/>
    <w:unhideWhenUsed/>
    <w:rsid w:val="0010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CBF"/>
  </w:style>
  <w:style w:type="character" w:styleId="Lienhypertexte">
    <w:name w:val="Hyperlink"/>
    <w:uiPriority w:val="99"/>
    <w:rsid w:val="00101CBF"/>
    <w:rPr>
      <w:rFonts w:cs="Times New Roman"/>
      <w:color w:val="0000FF"/>
      <w:u w:val="single"/>
    </w:rPr>
  </w:style>
  <w:style w:type="paragraph" w:customStyle="1" w:styleId="Standard">
    <w:name w:val="Standard"/>
    <w:rsid w:val="00101CBF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D7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F5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5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character" w:customStyle="1" w:styleId="Titre1Car">
    <w:name w:val="Titre 1 Car"/>
    <w:basedOn w:val="Policepardfaut"/>
    <w:link w:val="Titre1"/>
    <w:uiPriority w:val="9"/>
    <w:rsid w:val="004F5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Paragraphedeliste">
    <w:name w:val="List Paragraph"/>
    <w:basedOn w:val="Normal"/>
    <w:uiPriority w:val="34"/>
    <w:qFormat/>
    <w:rsid w:val="00BE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2F"/>
    <w:pPr>
      <w:spacing w:after="160" w:line="256" w:lineRule="auto"/>
    </w:pPr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4F5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CBF"/>
  </w:style>
  <w:style w:type="paragraph" w:styleId="Pieddepage">
    <w:name w:val="footer"/>
    <w:basedOn w:val="Normal"/>
    <w:link w:val="PieddepageCar"/>
    <w:uiPriority w:val="99"/>
    <w:unhideWhenUsed/>
    <w:rsid w:val="0010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CBF"/>
  </w:style>
  <w:style w:type="character" w:styleId="Lienhypertexte">
    <w:name w:val="Hyperlink"/>
    <w:uiPriority w:val="99"/>
    <w:rsid w:val="00101CBF"/>
    <w:rPr>
      <w:rFonts w:cs="Times New Roman"/>
      <w:color w:val="0000FF"/>
      <w:u w:val="single"/>
    </w:rPr>
  </w:style>
  <w:style w:type="paragraph" w:customStyle="1" w:styleId="Standard">
    <w:name w:val="Standard"/>
    <w:rsid w:val="00101CBF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D7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F5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5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character" w:customStyle="1" w:styleId="Titre1Car">
    <w:name w:val="Titre 1 Car"/>
    <w:basedOn w:val="Policepardfaut"/>
    <w:link w:val="Titre1"/>
    <w:uiPriority w:val="9"/>
    <w:rsid w:val="004F5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Paragraphedeliste">
    <w:name w:val="List Paragraph"/>
    <w:basedOn w:val="Normal"/>
    <w:uiPriority w:val="34"/>
    <w:qFormat/>
    <w:rsid w:val="00BE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dariteprotestante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SE</dc:creator>
  <cp:lastModifiedBy>SP SE</cp:lastModifiedBy>
  <cp:revision>3</cp:revision>
  <dcterms:created xsi:type="dcterms:W3CDTF">2019-06-26T08:40:00Z</dcterms:created>
  <dcterms:modified xsi:type="dcterms:W3CDTF">2019-06-26T12:25:00Z</dcterms:modified>
</cp:coreProperties>
</file>